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49D96358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DA15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преміювання бухгалтерів</w:t>
      </w:r>
      <w:r w:rsidR="00847CD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Відділу освіти </w:t>
      </w:r>
      <w:proofErr w:type="spellStart"/>
      <w:r w:rsidR="00847CD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847CD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до Дня бухгалтера України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306661D3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9B426E">
        <w:rPr>
          <w:color w:val="000000"/>
          <w:sz w:val="26"/>
          <w:szCs w:val="26"/>
          <w:lang w:val="uk-UA"/>
        </w:rPr>
        <w:t>5 липня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921D5B">
        <w:rPr>
          <w:color w:val="000000"/>
          <w:sz w:val="26"/>
          <w:szCs w:val="26"/>
          <w:lang w:val="uk-UA"/>
        </w:rPr>
        <w:t>230</w:t>
      </w:r>
      <w:bookmarkStart w:id="1" w:name="_GoBack"/>
      <w:bookmarkEnd w:id="1"/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6EC0FDD3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847CDE">
        <w:rPr>
          <w:color w:val="000000" w:themeColor="text1"/>
          <w:sz w:val="26"/>
          <w:szCs w:val="26"/>
          <w:lang w:val="uk-UA"/>
        </w:rPr>
        <w:t xml:space="preserve">начальника відділу освіти </w:t>
      </w:r>
      <w:proofErr w:type="spellStart"/>
      <w:r w:rsidR="00847CD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847CDE">
        <w:rPr>
          <w:color w:val="000000" w:themeColor="text1"/>
          <w:sz w:val="26"/>
          <w:szCs w:val="26"/>
          <w:lang w:val="uk-UA"/>
        </w:rPr>
        <w:t xml:space="preserve"> селищної ради Пономаренко Д. від 24.07.2023 року №36 </w:t>
      </w:r>
      <w:r w:rsidR="00315F94">
        <w:rPr>
          <w:color w:val="000000" w:themeColor="text1"/>
          <w:sz w:val="26"/>
          <w:szCs w:val="26"/>
          <w:lang w:val="uk-UA"/>
        </w:rPr>
        <w:t>про погодженн</w:t>
      </w:r>
      <w:r w:rsidR="00DA15A9">
        <w:rPr>
          <w:color w:val="000000" w:themeColor="text1"/>
          <w:sz w:val="26"/>
          <w:szCs w:val="26"/>
          <w:lang w:val="uk-UA"/>
        </w:rPr>
        <w:t xml:space="preserve">я преміювання бухгалтерів відділу освіти </w:t>
      </w:r>
      <w:proofErr w:type="spellStart"/>
      <w:r w:rsidR="00DA15A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A15A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495672">
        <w:rPr>
          <w:color w:val="000000" w:themeColor="text1"/>
          <w:sz w:val="26"/>
          <w:szCs w:val="26"/>
          <w:lang w:val="uk-UA"/>
        </w:rPr>
        <w:t>до Дня бухгалтера України</w:t>
      </w:r>
      <w:r w:rsidR="00A50734">
        <w:rPr>
          <w:color w:val="000000" w:themeColor="text1"/>
          <w:sz w:val="26"/>
          <w:szCs w:val="26"/>
          <w:lang w:val="uk-UA"/>
        </w:rPr>
        <w:t xml:space="preserve">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302BE1AA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495672">
        <w:rPr>
          <w:color w:val="000000" w:themeColor="text1"/>
          <w:sz w:val="26"/>
          <w:szCs w:val="26"/>
          <w:lang w:val="uk-UA"/>
        </w:rPr>
        <w:t xml:space="preserve">преміювання бухгалтерів відділу освіти </w:t>
      </w:r>
      <w:proofErr w:type="spellStart"/>
      <w:r w:rsidR="00495672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495672">
        <w:rPr>
          <w:color w:val="000000" w:themeColor="text1"/>
          <w:sz w:val="26"/>
          <w:szCs w:val="26"/>
          <w:lang w:val="uk-UA"/>
        </w:rPr>
        <w:t xml:space="preserve"> селищної ради у сумі 1500 грн. кожному до Дня бухгалтера України.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591A"/>
    <w:rsid w:val="00016ABB"/>
    <w:rsid w:val="00024A1D"/>
    <w:rsid w:val="00047E03"/>
    <w:rsid w:val="000528F9"/>
    <w:rsid w:val="00054EF0"/>
    <w:rsid w:val="00056E19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1370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95672"/>
    <w:rsid w:val="004A0642"/>
    <w:rsid w:val="004A51C1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FEC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524E5"/>
    <w:rsid w:val="007527C3"/>
    <w:rsid w:val="00764BA7"/>
    <w:rsid w:val="007732D7"/>
    <w:rsid w:val="007A0104"/>
    <w:rsid w:val="007C1BF6"/>
    <w:rsid w:val="007D769B"/>
    <w:rsid w:val="0080570C"/>
    <w:rsid w:val="00813893"/>
    <w:rsid w:val="00814B36"/>
    <w:rsid w:val="00823052"/>
    <w:rsid w:val="00825D1F"/>
    <w:rsid w:val="008363B3"/>
    <w:rsid w:val="00847CDE"/>
    <w:rsid w:val="00847D57"/>
    <w:rsid w:val="00890823"/>
    <w:rsid w:val="00893618"/>
    <w:rsid w:val="0089437A"/>
    <w:rsid w:val="008A4283"/>
    <w:rsid w:val="008A4674"/>
    <w:rsid w:val="008B3800"/>
    <w:rsid w:val="008C2B6C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1D5B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B426E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D7D3E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0968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15A9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4</cp:revision>
  <cp:lastPrinted>2023-07-28T06:13:00Z</cp:lastPrinted>
  <dcterms:created xsi:type="dcterms:W3CDTF">2023-07-24T13:30:00Z</dcterms:created>
  <dcterms:modified xsi:type="dcterms:W3CDTF">2023-07-28T06:13:00Z</dcterms:modified>
</cp:coreProperties>
</file>